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495A" w14:textId="2BCC33FA" w:rsidR="004844EE" w:rsidRDefault="004844EE" w:rsidP="00FD138D">
      <w:pPr>
        <w:ind w:firstLineChars="300" w:firstLine="1205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606983">
        <w:rPr>
          <w:rFonts w:ascii="ＭＳ ゴシック" w:eastAsia="ＭＳ ゴシック" w:hAnsi="ＭＳ ゴシック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6F7473" wp14:editId="3BD5D3B1">
                <wp:simplePos x="0" y="0"/>
                <wp:positionH relativeFrom="margin">
                  <wp:posOffset>4996815</wp:posOffset>
                </wp:positionH>
                <wp:positionV relativeFrom="paragraph">
                  <wp:posOffset>718185</wp:posOffset>
                </wp:positionV>
                <wp:extent cx="2007870" cy="381000"/>
                <wp:effectExtent l="19050" t="19050" r="11430" b="19050"/>
                <wp:wrapSquare wrapText="bothSides"/>
                <wp:docPr id="21408826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73A9" w14:textId="03D0EAA7" w:rsidR="00642D3D" w:rsidRDefault="00A023FD" w:rsidP="00642D3D">
                            <w:r>
                              <w:rPr>
                                <w:rFonts w:hint="eastAsia"/>
                              </w:rPr>
                              <w:t>申込日</w:t>
                            </w:r>
                            <w:r w:rsidR="00134FCA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E47824">
                              <w:rPr>
                                <w:rFonts w:hint="eastAsia"/>
                              </w:rPr>
                              <w:t>年</w:t>
                            </w:r>
                            <w:r w:rsidR="00134FCA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47824">
                              <w:rPr>
                                <w:rFonts w:hint="eastAsia"/>
                              </w:rPr>
                              <w:t>月</w:t>
                            </w:r>
                            <w:r w:rsidR="00134FCA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47824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F74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45pt;margin-top:56.55pt;width:158.1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" strokeweight="3pt">
                <v:textbox>
                  <w:txbxContent>
                    <w:p w14:paraId="4B6573A9" w14:textId="03D0EAA7" w:rsidR="00642D3D" w:rsidRDefault="00A023FD" w:rsidP="00642D3D">
                      <w:r>
                        <w:rPr>
                          <w:rFonts w:hint="eastAsia"/>
                        </w:rPr>
                        <w:t>申込日</w:t>
                      </w:r>
                      <w:r w:rsidR="00134FCA">
                        <w:rPr>
                          <w:rFonts w:hint="eastAsia"/>
                        </w:rPr>
                        <w:t xml:space="preserve">　　　</w:t>
                      </w:r>
                      <w:r w:rsidR="00E47824">
                        <w:rPr>
                          <w:rFonts w:hint="eastAsia"/>
                        </w:rPr>
                        <w:t>年</w:t>
                      </w:r>
                      <w:r w:rsidR="00134FCA">
                        <w:rPr>
                          <w:rFonts w:hint="eastAsia"/>
                        </w:rPr>
                        <w:t xml:space="preserve">　　</w:t>
                      </w:r>
                      <w:r w:rsidR="00E47824">
                        <w:rPr>
                          <w:rFonts w:hint="eastAsia"/>
                        </w:rPr>
                        <w:t>月</w:t>
                      </w:r>
                      <w:r w:rsidR="00134FCA">
                        <w:rPr>
                          <w:rFonts w:hint="eastAsia"/>
                        </w:rPr>
                        <w:t xml:space="preserve">　　</w:t>
                      </w:r>
                      <w:r w:rsidR="00E47824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18C9" w:rsidRPr="002D10A4">
        <w:rPr>
          <w:rFonts w:ascii="ＭＳ ゴシック" w:eastAsia="ＭＳ ゴシック" w:hAnsi="ＭＳ ゴシック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F4FA1" wp14:editId="0885C42E">
                <wp:simplePos x="0" y="0"/>
                <wp:positionH relativeFrom="margin">
                  <wp:posOffset>125095</wp:posOffset>
                </wp:positionH>
                <wp:positionV relativeFrom="paragraph">
                  <wp:posOffset>0</wp:posOffset>
                </wp:positionV>
                <wp:extent cx="6774180" cy="411480"/>
                <wp:effectExtent l="0" t="0" r="2667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F147" w14:textId="77777777" w:rsidR="00FF3A62" w:rsidRPr="00F918C9" w:rsidRDefault="00FF3A62" w:rsidP="00F918C9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918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『静岡県ノルディック・ウォーク連盟指導員派遣及びレンタルポール貸し出しについて』をお読みいただき、ご承諾いただいた上でお申し込み下さい。複数日のお申し込みがある場合は、１枚ずつご記入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4FA1" id="_x0000_s1027" type="#_x0000_t202" style="position:absolute;left:0;text-align:left;margin-left:9.85pt;margin-top:0;width:533.4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rEEAIAACYEAAAOAAAAZHJzL2Uyb0RvYy54bWysU9tu2zAMfR+wfxD0vjgOnKY14hRdugwD&#10;ugvQ7QNkSY6FyaImKbGzrx8lu2l2exmmB4EUqUPykFzfDp0mR+m8AlPRfDanRBoOQpl9Rb983r26&#10;ps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">
                <v:textbox>
                  <w:txbxContent>
                    <w:p w14:paraId="6BB3F147" w14:textId="77777777" w:rsidR="00FF3A62" w:rsidRPr="00F918C9" w:rsidRDefault="00FF3A62" w:rsidP="00F918C9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918C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『静岡県ノルディック・ウォーク連盟指導員派遣及びレンタルポール貸し出しについて』をお読みいただき、ご承諾いただいた上でお申し込み下さい。複数日のお申し込みがある場合は、１枚ずつご記入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47B5">
        <w:rPr>
          <w:rFonts w:ascii="ＭＳ ゴシック" w:eastAsia="ＭＳ ゴシック" w:hAnsi="ＭＳ ゴシック" w:hint="eastAsia"/>
          <w:b/>
          <w:bCs/>
          <w:sz w:val="40"/>
          <w:szCs w:val="40"/>
        </w:rPr>
        <w:t>指</w:t>
      </w:r>
      <w:r w:rsidR="00FF3A62" w:rsidRPr="002D10A4">
        <w:rPr>
          <w:rFonts w:ascii="ＭＳ ゴシック" w:eastAsia="ＭＳ ゴシック" w:hAnsi="ＭＳ ゴシック" w:hint="eastAsia"/>
          <w:b/>
          <w:bCs/>
          <w:sz w:val="40"/>
          <w:szCs w:val="40"/>
        </w:rPr>
        <w:t>導員派遣・レンタルポール申込書</w:t>
      </w:r>
      <w:r w:rsidR="00FF3A62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　</w:t>
      </w:r>
    </w:p>
    <w:p w14:paraId="3E59DB7A" w14:textId="7883DB32" w:rsidR="00FF3A62" w:rsidRDefault="00FF3A62" w:rsidP="004844EE">
      <w:r w:rsidRPr="002D10A4">
        <w:rPr>
          <w:rFonts w:ascii="ＭＳ ゴシック" w:eastAsia="ＭＳ ゴシック" w:hAnsi="ＭＳ ゴシック" w:hint="eastAsia"/>
          <w:szCs w:val="21"/>
        </w:rPr>
        <w:t>太枠内①～③をご記入下さい</w:t>
      </w:r>
    </w:p>
    <w:tbl>
      <w:tblPr>
        <w:tblW w:w="11184" w:type="dxa"/>
        <w:tblInd w:w="-129" w:type="dxa"/>
        <w:tblLayout w:type="fixed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923"/>
        <w:gridCol w:w="2747"/>
        <w:gridCol w:w="4989"/>
      </w:tblGrid>
      <w:tr w:rsidR="00422FA0" w:rsidRPr="002D10A4" w14:paraId="3706AB4A" w14:textId="77777777" w:rsidTr="00C34AA3">
        <w:trPr>
          <w:trHeight w:val="704"/>
        </w:trPr>
        <w:tc>
          <w:tcPr>
            <w:tcW w:w="525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04112F6D" w14:textId="51FCA7F8" w:rsidR="00422FA0" w:rsidRPr="00286CCE" w:rsidRDefault="00422FA0" w:rsidP="00FB6C1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①ご依頼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者様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noWrap/>
            <w:hideMark/>
          </w:tcPr>
          <w:p w14:paraId="041208DB" w14:textId="77777777" w:rsidR="00422FA0" w:rsidRDefault="00422FA0" w:rsidP="00FF3A62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団体名（ふりがな）　　　　　　　　　　　　　　　　　</w:t>
            </w:r>
          </w:p>
          <w:p w14:paraId="24E83028" w14:textId="0160780B" w:rsidR="00FC709E" w:rsidRPr="00286CCE" w:rsidRDefault="00FC709E" w:rsidP="00FF3A62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14:paraId="01806DF3" w14:textId="6F43EF82" w:rsidR="00422FA0" w:rsidRPr="00286CCE" w:rsidRDefault="00FC709E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7709DD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681A64" wp14:editId="29D46081">
                      <wp:simplePos x="0" y="0"/>
                      <wp:positionH relativeFrom="column">
                        <wp:posOffset>1869172</wp:posOffset>
                      </wp:positionH>
                      <wp:positionV relativeFrom="paragraph">
                        <wp:posOffset>-7853</wp:posOffset>
                      </wp:positionV>
                      <wp:extent cx="436228" cy="201336"/>
                      <wp:effectExtent l="0" t="0" r="21590" b="27305"/>
                      <wp:wrapNone/>
                      <wp:docPr id="778541831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28" cy="20133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C2810" id="楕円 4" o:spid="_x0000_s1026" style="position:absolute;margin-left:147.2pt;margin-top:-.6pt;width:34.35pt;height:1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Pr="007709D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(会員の場合）</w:t>
            </w:r>
            <w:r w:rsidR="00422FA0" w:rsidRPr="005A5F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　　</w:t>
            </w:r>
            <w:r w:rsidR="005A5F3F" w:rsidRPr="00C34A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該当箇所</w:t>
            </w:r>
            <w:r w:rsidR="005A5F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に</w:t>
            </w:r>
            <w:r w:rsidR="00422FA0"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　　　　　　　　　　　　　　　　　　　　　団体　　・　　指導　　・　　一般　</w:t>
            </w:r>
          </w:p>
        </w:tc>
      </w:tr>
      <w:tr w:rsidR="00FF3A62" w:rsidRPr="002D10A4" w14:paraId="609D21B9" w14:textId="77777777" w:rsidTr="00C34AA3">
        <w:trPr>
          <w:trHeight w:val="780"/>
        </w:trPr>
        <w:tc>
          <w:tcPr>
            <w:tcW w:w="525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24F690EC" w14:textId="77777777" w:rsidR="00FF3A62" w:rsidRPr="00286CCE" w:rsidRDefault="00FF3A62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81125" w14:textId="77777777" w:rsidR="00FF3A62" w:rsidRDefault="00FB6C1E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担当者様</w:t>
            </w:r>
            <w:r w:rsidR="00FF3A62"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（ふりがな）　</w:t>
            </w:r>
          </w:p>
          <w:p w14:paraId="1EE384AB" w14:textId="42E0D343" w:rsidR="00422FA0" w:rsidRPr="00286CCE" w:rsidRDefault="00422FA0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7DBBA1E3" w14:textId="77777777" w:rsidR="00422FA0" w:rsidRDefault="00FB6C1E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所属部署・役職</w:t>
            </w:r>
          </w:p>
          <w:p w14:paraId="5DCEC65F" w14:textId="66F1B046" w:rsidR="00422FA0" w:rsidRPr="00286CCE" w:rsidRDefault="00422FA0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B6C1E" w:rsidRPr="002D10A4" w14:paraId="2139D1BC" w14:textId="77777777" w:rsidTr="00C34AA3">
        <w:trPr>
          <w:trHeight w:val="780"/>
        </w:trPr>
        <w:tc>
          <w:tcPr>
            <w:tcW w:w="525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07238FAD" w14:textId="77777777" w:rsidR="00FB6C1E" w:rsidRPr="00286CCE" w:rsidRDefault="00FB6C1E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00784AE8" w14:textId="77777777" w:rsidR="00FB6C1E" w:rsidRDefault="00FB6C1E" w:rsidP="00FB6C1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住所（ふりがな）　</w:t>
            </w:r>
          </w:p>
          <w:p w14:paraId="49AD87A6" w14:textId="6DD367A1" w:rsidR="004A4772" w:rsidRPr="00286CCE" w:rsidRDefault="004A4772" w:rsidP="00FB6C1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〒　　　　　</w:t>
            </w:r>
            <w:r w:rsidR="00172F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　</w:t>
            </w:r>
          </w:p>
        </w:tc>
      </w:tr>
      <w:tr w:rsidR="00FB6C1E" w:rsidRPr="002D10A4" w14:paraId="087C89CE" w14:textId="77777777" w:rsidTr="00C34AA3">
        <w:trPr>
          <w:trHeight w:val="780"/>
        </w:trPr>
        <w:tc>
          <w:tcPr>
            <w:tcW w:w="525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422FD863" w14:textId="77777777" w:rsidR="00FB6C1E" w:rsidRPr="00286CCE" w:rsidRDefault="00FB6C1E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14:paraId="2E891597" w14:textId="315598D2" w:rsidR="00FB6C1E" w:rsidRPr="00286CCE" w:rsidRDefault="00FB6C1E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電話番号</w:t>
            </w:r>
            <w:r w:rsidRPr="00286CCE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  <w:br/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(　　　　) 　　　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1E69F64" w14:textId="46F147A0" w:rsidR="00FB6C1E" w:rsidRPr="00286CCE" w:rsidRDefault="00FB6C1E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FAX番号</w:t>
            </w:r>
            <w:r w:rsidRPr="00286CCE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  <w:br/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(　　　) 　　　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73E08C8A" w14:textId="64265CD5" w:rsidR="00FB6C1E" w:rsidRPr="00286CCE" w:rsidRDefault="00FB6C1E" w:rsidP="00FB6C1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メールアドレス</w:t>
            </w:r>
          </w:p>
        </w:tc>
      </w:tr>
      <w:tr w:rsidR="00A42739" w:rsidRPr="002D10A4" w14:paraId="1CE46E87" w14:textId="77777777" w:rsidTr="00C34AA3">
        <w:trPr>
          <w:trHeight w:val="762"/>
        </w:trPr>
        <w:tc>
          <w:tcPr>
            <w:tcW w:w="525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  <w:hideMark/>
          </w:tcPr>
          <w:p w14:paraId="2F3E81D3" w14:textId="77777777" w:rsidR="00A42739" w:rsidRPr="00286CCE" w:rsidRDefault="00A42739" w:rsidP="00255F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②ご依頼内容</w:t>
            </w:r>
          </w:p>
        </w:tc>
        <w:tc>
          <w:tcPr>
            <w:tcW w:w="10659" w:type="dxa"/>
            <w:gridSpan w:val="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680F9CAB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イベント名（企画書があれば添付）</w:t>
            </w:r>
          </w:p>
          <w:p w14:paraId="516EA608" w14:textId="64C27D4F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A42739" w:rsidRPr="002D10A4" w14:paraId="6492245C" w14:textId="77777777" w:rsidTr="00C34AA3">
        <w:trPr>
          <w:trHeight w:val="762"/>
        </w:trPr>
        <w:tc>
          <w:tcPr>
            <w:tcW w:w="525" w:type="dxa"/>
            <w:vMerge/>
            <w:tcBorders>
              <w:left w:val="single" w:sz="24" w:space="0" w:color="auto"/>
              <w:right w:val="nil"/>
            </w:tcBorders>
            <w:vAlign w:val="center"/>
          </w:tcPr>
          <w:p w14:paraId="65D933A3" w14:textId="77777777" w:rsidR="00A42739" w:rsidRPr="00286CCE" w:rsidRDefault="00A42739" w:rsidP="00255F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59" w:type="dxa"/>
            <w:gridSpan w:val="3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noWrap/>
          </w:tcPr>
          <w:p w14:paraId="120E829E" w14:textId="77777777" w:rsidR="00A42739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目的（例：健康増進・介護予防・歩育・ダイエットなど）</w:t>
            </w:r>
          </w:p>
          <w:p w14:paraId="589EF10B" w14:textId="3D3CFBF0" w:rsidR="001D288E" w:rsidRPr="00286CCE" w:rsidRDefault="001D288E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A42739" w:rsidRPr="002D10A4" w14:paraId="4ACDE96B" w14:textId="77777777" w:rsidTr="00C34AA3">
        <w:trPr>
          <w:trHeight w:val="780"/>
        </w:trPr>
        <w:tc>
          <w:tcPr>
            <w:tcW w:w="525" w:type="dxa"/>
            <w:vMerge/>
            <w:tcBorders>
              <w:left w:val="single" w:sz="24" w:space="0" w:color="auto"/>
              <w:right w:val="nil"/>
            </w:tcBorders>
            <w:vAlign w:val="center"/>
            <w:hideMark/>
          </w:tcPr>
          <w:p w14:paraId="0CF2F9DA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AA03B" w14:textId="06587250" w:rsidR="00A42739" w:rsidRPr="00286CCE" w:rsidRDefault="00A42739" w:rsidP="000A193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開催日</w:t>
            </w:r>
          </w:p>
          <w:p w14:paraId="0CE7DFDD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3683D476" w14:textId="088DB82F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時間</w:t>
            </w:r>
          </w:p>
          <w:p w14:paraId="7A7A8F07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A42739" w:rsidRPr="002D10A4" w14:paraId="6E35C6C6" w14:textId="77777777" w:rsidTr="00C34AA3">
        <w:trPr>
          <w:trHeight w:val="780"/>
        </w:trPr>
        <w:tc>
          <w:tcPr>
            <w:tcW w:w="525" w:type="dxa"/>
            <w:vMerge/>
            <w:tcBorders>
              <w:left w:val="single" w:sz="24" w:space="0" w:color="auto"/>
              <w:right w:val="nil"/>
            </w:tcBorders>
            <w:vAlign w:val="center"/>
            <w:hideMark/>
          </w:tcPr>
          <w:p w14:paraId="58807AAC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94A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会場</w:t>
            </w:r>
          </w:p>
          <w:p w14:paraId="11DE7FCD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1FD98EE0" w14:textId="68D4AE4B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雨天時の会場（または中止）</w:t>
            </w:r>
          </w:p>
          <w:p w14:paraId="784AF213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A42739" w:rsidRPr="002D10A4" w14:paraId="1439A4D3" w14:textId="77777777" w:rsidTr="00C34AA3">
        <w:trPr>
          <w:trHeight w:val="780"/>
        </w:trPr>
        <w:tc>
          <w:tcPr>
            <w:tcW w:w="525" w:type="dxa"/>
            <w:vMerge/>
            <w:tcBorders>
              <w:left w:val="single" w:sz="24" w:space="0" w:color="auto"/>
              <w:right w:val="nil"/>
            </w:tcBorders>
            <w:vAlign w:val="center"/>
            <w:hideMark/>
          </w:tcPr>
          <w:p w14:paraId="20178E25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4F0CA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参加対象者</w:t>
            </w:r>
          </w:p>
          <w:p w14:paraId="32865CEF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67A817B6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参加人数</w:t>
            </w:r>
          </w:p>
          <w:p w14:paraId="36A2879F" w14:textId="2BCF3EE2" w:rsidR="00A42739" w:rsidRPr="00286CCE" w:rsidRDefault="007709DD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　　　　　　　　　　　名</w:t>
            </w:r>
          </w:p>
        </w:tc>
      </w:tr>
      <w:tr w:rsidR="00A42739" w:rsidRPr="002D10A4" w14:paraId="12F6B702" w14:textId="77777777" w:rsidTr="00C34AA3">
        <w:trPr>
          <w:trHeight w:val="780"/>
        </w:trPr>
        <w:tc>
          <w:tcPr>
            <w:tcW w:w="525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39D48155" w14:textId="77777777" w:rsidR="00A42739" w:rsidRPr="00286CCE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14:paraId="72336D67" w14:textId="77777777" w:rsidR="00A42739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指導員要請人数</w:t>
            </w:r>
          </w:p>
          <w:p w14:paraId="28727CDC" w14:textId="78C9026A" w:rsidR="00D23CEB" w:rsidRPr="00286CCE" w:rsidRDefault="00D23CEB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　　　　　　　　　名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100B182B" w14:textId="77777777" w:rsidR="00A42739" w:rsidRDefault="00A42739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保険加入</w:t>
            </w:r>
          </w:p>
          <w:p w14:paraId="4B2CDBBD" w14:textId="3CEF8FFA" w:rsidR="007709DD" w:rsidRPr="00286CCE" w:rsidRDefault="007709DD" w:rsidP="00F22F06">
            <w:pPr>
              <w:widowControl/>
              <w:ind w:firstLineChars="300" w:firstLine="6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（　　済　・　未　）</w:t>
            </w:r>
          </w:p>
        </w:tc>
      </w:tr>
      <w:tr w:rsidR="00FB6C1E" w:rsidRPr="002D10A4" w14:paraId="0C29148F" w14:textId="77777777" w:rsidTr="00C34AA3">
        <w:trPr>
          <w:trHeight w:val="752"/>
        </w:trPr>
        <w:tc>
          <w:tcPr>
            <w:tcW w:w="5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2F3FB1" w14:textId="686FCB67" w:rsidR="00FB6C1E" w:rsidRPr="00286CCE" w:rsidRDefault="00FB6C1E" w:rsidP="00255F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③レンタルポ｜ル</w:t>
            </w:r>
          </w:p>
        </w:tc>
        <w:tc>
          <w:tcPr>
            <w:tcW w:w="10659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191FDD7E" w14:textId="77777777" w:rsidR="00FB6C1E" w:rsidRDefault="00FB6C1E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お届け先　　※ご依頼担当者様と異なる場合のみご記入下さい。</w:t>
            </w:r>
          </w:p>
          <w:p w14:paraId="6C7629A8" w14:textId="7680D8DA" w:rsidR="00172FB7" w:rsidRPr="00286CCE" w:rsidRDefault="00172FB7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〒　</w:t>
            </w:r>
          </w:p>
        </w:tc>
      </w:tr>
      <w:tr w:rsidR="00FF3A62" w:rsidRPr="002D10A4" w14:paraId="2E93582F" w14:textId="77777777" w:rsidTr="00C34AA3">
        <w:trPr>
          <w:trHeight w:val="780"/>
        </w:trPr>
        <w:tc>
          <w:tcPr>
            <w:tcW w:w="525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225AC7" w14:textId="77777777" w:rsidR="00FF3A62" w:rsidRPr="00286CCE" w:rsidRDefault="00FF3A62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373C7" w14:textId="4CFF69A3" w:rsidR="00FF3A62" w:rsidRPr="00286CCE" w:rsidRDefault="00FB6C1E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受け取りされる方のお名前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16BA8550" w14:textId="77777777" w:rsidR="00FB6C1E" w:rsidRPr="00286CCE" w:rsidRDefault="00FB6C1E" w:rsidP="00FB6C1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電話番号</w:t>
            </w:r>
          </w:p>
          <w:p w14:paraId="7787C4BC" w14:textId="6DA7EC72" w:rsidR="00FF3A62" w:rsidRPr="00286CCE" w:rsidRDefault="00FB6C1E" w:rsidP="00FB6C1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　(　　　　　　 ) 　　　　　　　-</w:t>
            </w:r>
          </w:p>
        </w:tc>
      </w:tr>
      <w:tr w:rsidR="00FF3A62" w:rsidRPr="002D10A4" w14:paraId="3B20239A" w14:textId="77777777" w:rsidTr="00C34AA3">
        <w:trPr>
          <w:trHeight w:val="780"/>
        </w:trPr>
        <w:tc>
          <w:tcPr>
            <w:tcW w:w="525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5AACE86" w14:textId="77777777" w:rsidR="00FF3A62" w:rsidRPr="00286CCE" w:rsidRDefault="00FF3A62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7DBFE" w14:textId="6A1E2A32" w:rsidR="00FB6C1E" w:rsidRPr="00286CCE" w:rsidRDefault="00FB6C1E" w:rsidP="00FB6C1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ポールの本数　　　　　</w:t>
            </w:r>
          </w:p>
          <w:p w14:paraId="7DDB5797" w14:textId="4B5D3118" w:rsidR="00FF3A62" w:rsidRPr="00286CCE" w:rsidRDefault="00FB6C1E" w:rsidP="00FB6C1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　　　　　　　　　　　　　　　　　　　　　　　組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2C0454C1" w14:textId="77777777" w:rsidR="001047B5" w:rsidRPr="00286CCE" w:rsidRDefault="001047B5" w:rsidP="001047B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納入希望日</w:t>
            </w:r>
          </w:p>
          <w:p w14:paraId="695348E3" w14:textId="40691C70" w:rsidR="00FF3A62" w:rsidRPr="00286CCE" w:rsidRDefault="001047B5" w:rsidP="001047B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　　月　　 日 (</w:t>
            </w:r>
            <w:r w:rsidR="00A80EE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 ) 午前　　・　　午後　</w:t>
            </w:r>
          </w:p>
        </w:tc>
      </w:tr>
      <w:tr w:rsidR="00FF3A62" w:rsidRPr="002D10A4" w14:paraId="624A8241" w14:textId="77777777" w:rsidTr="00C34AA3">
        <w:trPr>
          <w:trHeight w:val="1129"/>
        </w:trPr>
        <w:tc>
          <w:tcPr>
            <w:tcW w:w="525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  <w:hideMark/>
          </w:tcPr>
          <w:p w14:paraId="5B029D71" w14:textId="77777777" w:rsidR="00FF3A62" w:rsidRPr="00286CCE" w:rsidRDefault="00FF3A62" w:rsidP="00255F6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14:paraId="24FD23DD" w14:textId="77777777" w:rsidR="00FB6C1E" w:rsidRPr="00286CCE" w:rsidRDefault="00FB6C1E" w:rsidP="00AA3CBD">
            <w:pPr>
              <w:widowControl/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受け渡し方法 ※○印をつけてください。</w:t>
            </w:r>
          </w:p>
          <w:p w14:paraId="535DE7A6" w14:textId="4A0FB9A1" w:rsidR="00FB6C1E" w:rsidRPr="00286CCE" w:rsidRDefault="00FB6C1E" w:rsidP="00AA3CBD">
            <w:pPr>
              <w:widowControl/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貸出　→　　　事務所受取　　・　　運送便（有料）</w:t>
            </w:r>
          </w:p>
          <w:p w14:paraId="6692CA67" w14:textId="58512E5A" w:rsidR="00FF3A62" w:rsidRPr="00286CCE" w:rsidRDefault="00FB6C1E" w:rsidP="00AA3CBD">
            <w:pPr>
              <w:widowControl/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返却　→　　　事務所受取　　・　　運送便（元払い）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68D313E3" w14:textId="77777777" w:rsidR="00FB6C1E" w:rsidRPr="00286CCE" w:rsidRDefault="00FB6C1E" w:rsidP="00AA3CBD">
            <w:pPr>
              <w:widowControl/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その他</w:t>
            </w:r>
          </w:p>
          <w:p w14:paraId="04AECDDA" w14:textId="38C477D9" w:rsidR="00FB6C1E" w:rsidRPr="00286CCE" w:rsidRDefault="00FB6C1E" w:rsidP="00AA3CBD">
            <w:pPr>
              <w:widowControl/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１</w:t>
            </w:r>
            <w:r w:rsidR="00B20C1D"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.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県連パンフレット</w:t>
            </w:r>
            <w:r w:rsidR="00A427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（</w:t>
            </w:r>
            <w:r w:rsidR="00B20C1D"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不要</w:t>
            </w:r>
            <w:r w:rsidR="00A80EE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・　 要　 　</w:t>
            </w:r>
            <w:r w:rsidR="00B20C1D"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部）　　　 　 　　</w:t>
            </w:r>
          </w:p>
          <w:p w14:paraId="411BC444" w14:textId="130A8526" w:rsidR="00FB6C1E" w:rsidRPr="00286CCE" w:rsidRDefault="00FB6C1E" w:rsidP="00AA3CBD">
            <w:pPr>
              <w:widowControl/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２</w:t>
            </w:r>
            <w:r w:rsidR="00B20C1D"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.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ポール等の注文書</w:t>
            </w:r>
            <w:r w:rsidR="00B20C1D"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（ 不要 ・　 要　  　部）　　</w:t>
            </w:r>
          </w:p>
          <w:p w14:paraId="49D743A2" w14:textId="15A2C3FF" w:rsidR="00FF3A62" w:rsidRPr="00286CCE" w:rsidRDefault="00FB6C1E" w:rsidP="00AA3CBD">
            <w:pPr>
              <w:widowControl/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３</w:t>
            </w:r>
            <w:r w:rsidR="00B20C1D"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.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のぼり旗貸出　　</w:t>
            </w:r>
            <w:r w:rsidR="00A427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="00B20C1D"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（ 不要 ・　 要　</w:t>
            </w:r>
            <w:r w:rsidR="00A427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286CC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 枚）</w:t>
            </w:r>
          </w:p>
        </w:tc>
      </w:tr>
    </w:tbl>
    <w:p w14:paraId="5811ADEA" w14:textId="59FD29CB" w:rsidR="00AA3CBD" w:rsidRDefault="00AA3CBD" w:rsidP="001047B5">
      <w:pPr>
        <w:snapToGrid w:val="0"/>
        <w:rPr>
          <w:rFonts w:ascii="ＭＳ ゴシック" w:eastAsia="ＭＳ ゴシック" w:hAnsi="ＭＳ ゴシック"/>
          <w:sz w:val="24"/>
        </w:rPr>
      </w:pPr>
      <w:r w:rsidRPr="00606983">
        <w:rPr>
          <w:rFonts w:ascii="ＭＳ ゴシック" w:eastAsia="ＭＳ ゴシック" w:hAnsi="ＭＳ ゴシック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AF80AD" wp14:editId="274CDFCE">
                <wp:simplePos x="0" y="0"/>
                <wp:positionH relativeFrom="margin">
                  <wp:posOffset>5226685</wp:posOffset>
                </wp:positionH>
                <wp:positionV relativeFrom="paragraph">
                  <wp:posOffset>52070</wp:posOffset>
                </wp:positionV>
                <wp:extent cx="1836420" cy="1106805"/>
                <wp:effectExtent l="0" t="0" r="11430" b="17145"/>
                <wp:wrapSquare wrapText="bothSides"/>
                <wp:docPr id="1664348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2163B" w14:textId="5EA80427" w:rsidR="00362C11" w:rsidRDefault="00A20929" w:rsidP="00362C11">
                            <w:r>
                              <w:rPr>
                                <w:rFonts w:hint="eastAsia"/>
                              </w:rPr>
                              <w:t>お問い合わせ番号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80AD" id="_x0000_s1028" type="#_x0000_t202" style="position:absolute;margin-left:411.55pt;margin-top:4.1pt;width:144.6pt;height:8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">
                <v:textbox>
                  <w:txbxContent>
                    <w:p w14:paraId="4BF2163B" w14:textId="5EA80427" w:rsidR="00362C11" w:rsidRDefault="00A20929" w:rsidP="00362C11">
                      <w:r>
                        <w:rPr>
                          <w:rFonts w:hint="eastAsia"/>
                        </w:rPr>
                        <w:t>お問い合わせ番号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47B5" w:rsidRPr="00B20C1D">
        <w:rPr>
          <w:rFonts w:ascii="ＭＳ ゴシック" w:eastAsia="ＭＳ ゴシック" w:hAnsi="ＭＳ ゴシック" w:hint="eastAsia"/>
          <w:sz w:val="24"/>
        </w:rPr>
        <w:t>【連絡先】　静岡県ノルディック・ウォーク連盟</w:t>
      </w:r>
      <w:r w:rsidR="001047B5" w:rsidRPr="00B20C1D">
        <w:rPr>
          <w:rFonts w:ascii="ＭＳ ゴシック" w:eastAsia="ＭＳ ゴシック" w:hAnsi="ＭＳ ゴシック"/>
          <w:sz w:val="24"/>
        </w:rPr>
        <w:t xml:space="preserve"> 事務局</w:t>
      </w:r>
      <w:r w:rsidR="001047B5" w:rsidRPr="00B20C1D">
        <w:rPr>
          <w:rFonts w:ascii="ＭＳ ゴシック" w:eastAsia="ＭＳ ゴシック" w:hAnsi="ＭＳ ゴシック" w:hint="eastAsia"/>
          <w:sz w:val="24"/>
        </w:rPr>
        <w:t>イベント担当者</w:t>
      </w:r>
    </w:p>
    <w:p w14:paraId="75EF7F10" w14:textId="13023E03" w:rsidR="00123EFB" w:rsidRDefault="001047B5" w:rsidP="001047B5">
      <w:pPr>
        <w:snapToGrid w:val="0"/>
        <w:rPr>
          <w:rFonts w:ascii="ＭＳ ゴシック" w:eastAsia="ＭＳ ゴシック" w:hAnsi="ＭＳ ゴシック"/>
          <w:sz w:val="24"/>
        </w:rPr>
      </w:pPr>
      <w:r w:rsidRPr="00B20C1D">
        <w:rPr>
          <w:rFonts w:ascii="ＭＳ ゴシック" w:eastAsia="ＭＳ ゴシック" w:hAnsi="ＭＳ ゴシック" w:hint="eastAsia"/>
          <w:sz w:val="24"/>
        </w:rPr>
        <w:t xml:space="preserve">　（羽立工業（株）内　ＴＥＬ</w:t>
      </w:r>
      <w:r w:rsidRPr="00B20C1D">
        <w:rPr>
          <w:rFonts w:ascii="ＭＳ ゴシック" w:eastAsia="ＭＳ ゴシック" w:hAnsi="ＭＳ ゴシック"/>
          <w:sz w:val="24"/>
        </w:rPr>
        <w:t xml:space="preserve"> ０５３－５７８－１５０１）</w:t>
      </w:r>
    </w:p>
    <w:p w14:paraId="1DEBA59A" w14:textId="24263FA2" w:rsidR="001047B5" w:rsidRDefault="00550C8A" w:rsidP="001047B5">
      <w:pPr>
        <w:snapToGrid w:val="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559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下記のFAX番号へ</w:t>
      </w:r>
      <w:r w:rsidR="006C2590">
        <w:rPr>
          <w:rFonts w:ascii="ＭＳ ゴシック" w:eastAsia="ＭＳ ゴシック" w:hAnsi="ＭＳ ゴシック" w:hint="eastAsia"/>
          <w:b/>
          <w:bCs/>
          <w:sz w:val="28"/>
          <w:szCs w:val="28"/>
        </w:rPr>
        <w:t>FAX</w:t>
      </w:r>
      <w:r w:rsidRPr="006559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送信またはメール送信してください。</w:t>
      </w:r>
    </w:p>
    <w:p w14:paraId="7D9D875F" w14:textId="7D6CE3AE" w:rsidR="00AD2E09" w:rsidRDefault="00550C8A" w:rsidP="00F268D1">
      <w:pPr>
        <w:snapToGrid w:val="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559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FAX番号</w:t>
      </w:r>
      <w:r w:rsidR="0031568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 </w:t>
      </w:r>
      <w:r w:rsidR="00213BCA" w:rsidRPr="00655905">
        <w:rPr>
          <w:rFonts w:ascii="ＭＳ ゴシック" w:eastAsia="ＭＳ ゴシック" w:hAnsi="ＭＳ ゴシック"/>
          <w:b/>
          <w:bCs/>
          <w:sz w:val="28"/>
          <w:szCs w:val="28"/>
        </w:rPr>
        <w:t>０５３－５７８－</w:t>
      </w:r>
      <w:r w:rsidR="00213BCA" w:rsidRPr="006559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２７２４</w:t>
      </w:r>
    </w:p>
    <w:p w14:paraId="2BDFA229" w14:textId="56AB6444" w:rsidR="00F268D1" w:rsidRDefault="00213BCA" w:rsidP="00F268D1">
      <w:pPr>
        <w:snapToGrid w:val="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559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メール</w:t>
      </w:r>
      <w:r w:rsidR="0031568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   </w:t>
      </w:r>
      <w:hyperlink r:id="rId5" w:history="1">
        <w:r w:rsidR="000A193B" w:rsidRPr="00802CE0">
          <w:rPr>
            <w:rStyle w:val="aa"/>
            <w:rFonts w:ascii="ＭＳ ゴシック" w:eastAsia="ＭＳ ゴシック" w:hAnsi="ＭＳ ゴシック" w:hint="eastAsia"/>
            <w:b/>
            <w:bCs/>
            <w:sz w:val="28"/>
            <w:szCs w:val="28"/>
          </w:rPr>
          <w:t>i</w:t>
        </w:r>
        <w:r w:rsidR="000A193B" w:rsidRPr="00802CE0">
          <w:rPr>
            <w:rStyle w:val="aa"/>
            <w:rFonts w:ascii="ＭＳ ゴシック" w:eastAsia="ＭＳ ゴシック" w:hAnsi="ＭＳ ゴシック"/>
            <w:b/>
            <w:bCs/>
            <w:sz w:val="28"/>
            <w:szCs w:val="28"/>
          </w:rPr>
          <w:t>nfo@nordicwalkshizuoka.com</w:t>
        </w:r>
      </w:hyperlink>
    </w:p>
    <w:p w14:paraId="79D7E595" w14:textId="03770E37" w:rsidR="000A193B" w:rsidRPr="000A193B" w:rsidRDefault="000A193B" w:rsidP="00F268D1">
      <w:pPr>
        <w:snapToGrid w:val="0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7B2855E" w14:textId="7C0FAE25" w:rsidR="00550C8A" w:rsidRPr="00550C8A" w:rsidRDefault="00DB224E" w:rsidP="003A7C87">
      <w:pPr>
        <w:snapToGrid w:val="0"/>
        <w:jc w:val="center"/>
      </w:pPr>
      <w:r w:rsidRPr="002D10A4">
        <w:rPr>
          <w:rFonts w:ascii="ＭＳ ゴシック" w:eastAsia="ＭＳ ゴシック" w:hAnsi="ＭＳ ゴシック" w:hint="eastAsia"/>
        </w:rPr>
        <w:t>『静岡県ノルディック・ウォーク連盟指導員派遣及びレンタルポール貸し出しについて』</w:t>
      </w:r>
    </w:p>
    <w:p w14:paraId="26B35392" w14:textId="112D38E5" w:rsidR="00550C8A" w:rsidRPr="00550C8A" w:rsidRDefault="00550C8A" w:rsidP="00DB224E">
      <w:pPr>
        <w:snapToGrid w:val="0"/>
        <w:jc w:val="right"/>
      </w:pPr>
      <w:r w:rsidRPr="00550C8A">
        <w:rPr>
          <w:rFonts w:hint="eastAsia"/>
        </w:rPr>
        <w:t xml:space="preserve">２０２３年７月 </w:t>
      </w:r>
    </w:p>
    <w:p w14:paraId="4899DB82" w14:textId="77777777" w:rsidR="00550C8A" w:rsidRPr="00550C8A" w:rsidRDefault="00550C8A" w:rsidP="00DB224E">
      <w:pPr>
        <w:snapToGrid w:val="0"/>
        <w:jc w:val="right"/>
      </w:pPr>
      <w:r w:rsidRPr="00550C8A">
        <w:rPr>
          <w:rFonts w:hint="eastAsia"/>
        </w:rPr>
        <w:t xml:space="preserve">静岡県ノルディック・ウォーク連盟 </w:t>
      </w:r>
    </w:p>
    <w:p w14:paraId="40E7DAD4" w14:textId="13A67889" w:rsidR="00550C8A" w:rsidRPr="00550C8A" w:rsidRDefault="00990A00" w:rsidP="00990A00">
      <w:pPr>
        <w:snapToGrid w:val="0"/>
        <w:ind w:left="360"/>
      </w:pPr>
      <w:r>
        <w:rPr>
          <w:rFonts w:hint="eastAsia"/>
        </w:rPr>
        <w:t>１．</w:t>
      </w:r>
      <w:r w:rsidR="00550C8A" w:rsidRPr="00550C8A">
        <w:rPr>
          <w:rFonts w:hint="eastAsia"/>
        </w:rPr>
        <w:t xml:space="preserve">申し込みの受付期限 </w:t>
      </w:r>
    </w:p>
    <w:p w14:paraId="19C2CBC3" w14:textId="6F2C0ED5" w:rsidR="00550C8A" w:rsidRPr="00550C8A" w:rsidRDefault="00550C8A" w:rsidP="00990A00">
      <w:pPr>
        <w:snapToGrid w:val="0"/>
        <w:ind w:firstLineChars="200" w:firstLine="420"/>
      </w:pPr>
      <w:r w:rsidRPr="00550C8A">
        <w:rPr>
          <w:rFonts w:hint="eastAsia"/>
        </w:rPr>
        <w:t xml:space="preserve">・イベント開催日の５～３週間前までに、お申し込みください。 </w:t>
      </w:r>
    </w:p>
    <w:p w14:paraId="610FBC06" w14:textId="401A565D" w:rsidR="00550C8A" w:rsidRPr="00550C8A" w:rsidRDefault="00990A00" w:rsidP="00990A00">
      <w:pPr>
        <w:snapToGrid w:val="0"/>
        <w:ind w:left="360"/>
      </w:pPr>
      <w:r>
        <w:rPr>
          <w:rFonts w:hint="eastAsia"/>
        </w:rPr>
        <w:t>２．</w:t>
      </w:r>
      <w:r w:rsidR="00550C8A" w:rsidRPr="00550C8A">
        <w:rPr>
          <w:rFonts w:hint="eastAsia"/>
        </w:rPr>
        <w:t xml:space="preserve">お見積もり </w:t>
      </w:r>
    </w:p>
    <w:p w14:paraId="33AD1742" w14:textId="77777777" w:rsidR="00550C8A" w:rsidRPr="00550C8A" w:rsidRDefault="00550C8A" w:rsidP="00990A00">
      <w:pPr>
        <w:snapToGrid w:val="0"/>
        <w:ind w:firstLineChars="200" w:firstLine="420"/>
      </w:pPr>
      <w:r w:rsidRPr="00550C8A">
        <w:rPr>
          <w:rFonts w:hint="eastAsia"/>
        </w:rPr>
        <w:t xml:space="preserve">・「指導員・レンタルポール申込確認書」にて、金額をご連絡いたします。 </w:t>
      </w:r>
    </w:p>
    <w:p w14:paraId="12621A18" w14:textId="339C7D6F" w:rsidR="00550C8A" w:rsidRPr="00550C8A" w:rsidRDefault="00550C8A" w:rsidP="00990A00">
      <w:pPr>
        <w:snapToGrid w:val="0"/>
        <w:ind w:firstLineChars="200" w:firstLine="420"/>
      </w:pPr>
      <w:r w:rsidRPr="00550C8A">
        <w:rPr>
          <w:rFonts w:hint="eastAsia"/>
        </w:rPr>
        <w:t xml:space="preserve">・正式なお見積書が必要な場合は、ご連絡ください。 </w:t>
      </w:r>
    </w:p>
    <w:p w14:paraId="588FB966" w14:textId="5BB96FA0" w:rsidR="00550C8A" w:rsidRPr="00550C8A" w:rsidRDefault="00990A00" w:rsidP="00990A00">
      <w:pPr>
        <w:snapToGrid w:val="0"/>
        <w:ind w:left="360"/>
      </w:pPr>
      <w:r>
        <w:rPr>
          <w:rFonts w:hint="eastAsia"/>
        </w:rPr>
        <w:t>３．</w:t>
      </w:r>
      <w:r w:rsidR="00550C8A" w:rsidRPr="00550C8A">
        <w:rPr>
          <w:rFonts w:hint="eastAsia"/>
        </w:rPr>
        <w:t xml:space="preserve">指導員派遣料 ※全日本ノルディック･ウォーク連盟の規程による </w:t>
      </w:r>
    </w:p>
    <w:p w14:paraId="1CC85E1D" w14:textId="1D325DBA" w:rsidR="00550C8A" w:rsidRPr="00550C8A" w:rsidRDefault="00550C8A" w:rsidP="00990A00">
      <w:pPr>
        <w:snapToGrid w:val="0"/>
        <w:ind w:firstLineChars="200" w:firstLine="420"/>
      </w:pPr>
      <w:r w:rsidRPr="00550C8A">
        <w:rPr>
          <w:rFonts w:hint="eastAsia"/>
        </w:rPr>
        <w:t xml:space="preserve">・指導員１名につき、￥１０，０００-/２時間になります。（講習は２時間１単位になります） </w:t>
      </w:r>
    </w:p>
    <w:p w14:paraId="4DCF5321" w14:textId="452CECDE" w:rsidR="00550C8A" w:rsidRPr="00550C8A" w:rsidRDefault="00550C8A" w:rsidP="00990A00">
      <w:pPr>
        <w:snapToGrid w:val="0"/>
        <w:ind w:firstLineChars="200" w:firstLine="420"/>
      </w:pPr>
      <w:r w:rsidRPr="00550C8A">
        <w:rPr>
          <w:rFonts w:hint="eastAsia"/>
        </w:rPr>
        <w:t xml:space="preserve">・安全管理の為に、指導員１名に対して、参加者は１５名を最大とさせて頂きます。 </w:t>
      </w:r>
    </w:p>
    <w:p w14:paraId="25B4F59A" w14:textId="1758A542" w:rsidR="00550C8A" w:rsidRPr="00550C8A" w:rsidRDefault="00550C8A" w:rsidP="00990A00">
      <w:pPr>
        <w:snapToGrid w:val="0"/>
        <w:ind w:firstLineChars="200" w:firstLine="420"/>
      </w:pPr>
      <w:r w:rsidRPr="00550C8A">
        <w:rPr>
          <w:rFonts w:hint="eastAsia"/>
        </w:rPr>
        <w:t xml:space="preserve">・派遣料、講座内容や時間に関しては、別途相談にのることが出来ますので、お気軽にご相談ください。 </w:t>
      </w:r>
    </w:p>
    <w:p w14:paraId="2A3EDBE7" w14:textId="6FEF8196" w:rsidR="00550C8A" w:rsidRPr="00550C8A" w:rsidRDefault="00550C8A" w:rsidP="00990A00">
      <w:pPr>
        <w:snapToGrid w:val="0"/>
        <w:ind w:firstLineChars="200" w:firstLine="420"/>
      </w:pPr>
      <w:r w:rsidRPr="00550C8A">
        <w:rPr>
          <w:rFonts w:hint="eastAsia"/>
        </w:rPr>
        <w:t xml:space="preserve">・交通費、宿泊費、その他にかかる経費については、別途相談させて頂きます。 </w:t>
      </w:r>
    </w:p>
    <w:p w14:paraId="48870748" w14:textId="7F58504B" w:rsidR="00550C8A" w:rsidRPr="00550C8A" w:rsidRDefault="00550C8A" w:rsidP="00990A00">
      <w:pPr>
        <w:snapToGrid w:val="0"/>
        <w:ind w:firstLineChars="200" w:firstLine="420"/>
      </w:pPr>
      <w:r w:rsidRPr="00550C8A">
        <w:rPr>
          <w:rFonts w:hint="eastAsia"/>
        </w:rPr>
        <w:t xml:space="preserve">・資料代についても、別途相談させて頂きます。 </w:t>
      </w:r>
    </w:p>
    <w:p w14:paraId="7F2F313D" w14:textId="5C7B63ED" w:rsidR="00550C8A" w:rsidRPr="00550C8A" w:rsidRDefault="00AE20E3" w:rsidP="00AE20E3">
      <w:pPr>
        <w:snapToGrid w:val="0"/>
        <w:ind w:left="360"/>
      </w:pPr>
      <w:r>
        <w:rPr>
          <w:rFonts w:hint="eastAsia"/>
        </w:rPr>
        <w:t>４．</w:t>
      </w:r>
      <w:r w:rsidR="00550C8A" w:rsidRPr="00550C8A">
        <w:rPr>
          <w:rFonts w:hint="eastAsia"/>
        </w:rPr>
        <w:t>レンタルポール料 （レンタルののぼり</w:t>
      </w:r>
      <w:r w:rsidR="008C2C36">
        <w:rPr>
          <w:rFonts w:hint="eastAsia"/>
        </w:rPr>
        <w:t>旗</w:t>
      </w:r>
      <w:r w:rsidR="00550C8A" w:rsidRPr="00550C8A">
        <w:rPr>
          <w:rFonts w:hint="eastAsia"/>
        </w:rPr>
        <w:t>は無料。のぼり用のポール、土台はご用意ください）</w:t>
      </w:r>
    </w:p>
    <w:p w14:paraId="5080FA6E" w14:textId="77777777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・イベント１回に付き￥５００-/１組です。 </w:t>
      </w:r>
    </w:p>
    <w:p w14:paraId="7F141ECE" w14:textId="4DF2934B" w:rsidR="00550C8A" w:rsidRPr="00550C8A" w:rsidRDefault="00AE20E3" w:rsidP="00AE20E3">
      <w:pPr>
        <w:snapToGrid w:val="0"/>
        <w:ind w:left="360"/>
      </w:pPr>
      <w:r>
        <w:rPr>
          <w:rFonts w:hint="eastAsia"/>
        </w:rPr>
        <w:t>５．</w:t>
      </w:r>
      <w:r w:rsidR="00550C8A" w:rsidRPr="00550C8A">
        <w:rPr>
          <w:rFonts w:hint="eastAsia"/>
        </w:rPr>
        <w:t xml:space="preserve">お支払い方法 </w:t>
      </w:r>
    </w:p>
    <w:p w14:paraId="41EEC4AA" w14:textId="64DF9DE5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＜指導員派遣とレンタルポールを一緒に依頼する場合＞ </w:t>
      </w:r>
    </w:p>
    <w:p w14:paraId="7FFB8319" w14:textId="4A6AF111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・銀行振込の前払いとなります。 </w:t>
      </w:r>
    </w:p>
    <w:p w14:paraId="6EE15203" w14:textId="77777777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>・「指導員・レンタルポール申込確認書」でご連絡した金額を、イベント開催日の１４日前までに所定の</w:t>
      </w:r>
    </w:p>
    <w:p w14:paraId="551427B6" w14:textId="160C4D8F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振込口座へお振り込みください。 </w:t>
      </w:r>
    </w:p>
    <w:p w14:paraId="01445D3E" w14:textId="7CB296B2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・お振り込み手数料は、お客様にてご負担頂きますようお願いいたします。 </w:t>
      </w:r>
    </w:p>
    <w:p w14:paraId="36B9CB1F" w14:textId="56E20BA2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＜レンタルポールのみ依頼する場合＞ </w:t>
      </w:r>
    </w:p>
    <w:p w14:paraId="10B23590" w14:textId="4726076B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・銀行振込の前払いとなります。 </w:t>
      </w:r>
    </w:p>
    <w:p w14:paraId="1FBD9754" w14:textId="77777777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・お支払い金額は「指導員・レンタルポール申込確認書」でご連絡いたします。 </w:t>
      </w:r>
    </w:p>
    <w:p w14:paraId="476325F7" w14:textId="283CED82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・お振り込み手数料は、お客様にてご負担頂きますようお願いいたします。 </w:t>
      </w:r>
    </w:p>
    <w:p w14:paraId="41B45444" w14:textId="7C4B2E44" w:rsidR="00550C8A" w:rsidRPr="00550C8A" w:rsidRDefault="00AE20E3" w:rsidP="00AE20E3">
      <w:pPr>
        <w:snapToGrid w:val="0"/>
        <w:ind w:left="360"/>
      </w:pPr>
      <w:r>
        <w:rPr>
          <w:rFonts w:hint="eastAsia"/>
        </w:rPr>
        <w:t>６．</w:t>
      </w:r>
      <w:r w:rsidR="00550C8A" w:rsidRPr="00550C8A">
        <w:rPr>
          <w:rFonts w:hint="eastAsia"/>
        </w:rPr>
        <w:t xml:space="preserve">キャンセル料 </w:t>
      </w:r>
    </w:p>
    <w:p w14:paraId="3E117EE2" w14:textId="4BCF0114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・キャンセル受付期間は、イベント開催日の８日前までになります。 </w:t>
      </w:r>
    </w:p>
    <w:p w14:paraId="403D7733" w14:textId="457C9FE8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・期限以降のキャンセルには、キャンセル料がかかる場合がございます。予めご了承ください。 </w:t>
      </w:r>
    </w:p>
    <w:p w14:paraId="1112A3DD" w14:textId="4C8E317A" w:rsidR="00550C8A" w:rsidRPr="00550C8A" w:rsidRDefault="00AE20E3" w:rsidP="00AE20E3">
      <w:pPr>
        <w:snapToGrid w:val="0"/>
        <w:ind w:left="360"/>
      </w:pPr>
      <w:r>
        <w:rPr>
          <w:rFonts w:hint="eastAsia"/>
        </w:rPr>
        <w:t>７．</w:t>
      </w:r>
      <w:r w:rsidR="00550C8A" w:rsidRPr="00550C8A">
        <w:rPr>
          <w:rFonts w:hint="eastAsia"/>
        </w:rPr>
        <w:t xml:space="preserve">請求書など </w:t>
      </w:r>
    </w:p>
    <w:p w14:paraId="132521F1" w14:textId="1AF900E5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・請求書、納品書、領収書等の正式な書類が必要な場合はご連絡ください。 </w:t>
      </w:r>
    </w:p>
    <w:p w14:paraId="1293C710" w14:textId="3423797F" w:rsidR="00550C8A" w:rsidRPr="00550C8A" w:rsidRDefault="00AE20E3" w:rsidP="00AE20E3">
      <w:pPr>
        <w:snapToGrid w:val="0"/>
        <w:ind w:left="360"/>
      </w:pPr>
      <w:r>
        <w:rPr>
          <w:rFonts w:hint="eastAsia"/>
        </w:rPr>
        <w:t>８．</w:t>
      </w:r>
      <w:r w:rsidR="00550C8A" w:rsidRPr="00550C8A">
        <w:rPr>
          <w:rFonts w:hint="eastAsia"/>
        </w:rPr>
        <w:t>レンタルポール及びのぼり</w:t>
      </w:r>
      <w:r w:rsidR="00DF14FD">
        <w:rPr>
          <w:rFonts w:hint="eastAsia"/>
        </w:rPr>
        <w:t>旗</w:t>
      </w:r>
      <w:r w:rsidR="00550C8A" w:rsidRPr="00550C8A">
        <w:rPr>
          <w:rFonts w:hint="eastAsia"/>
        </w:rPr>
        <w:t xml:space="preserve">の返却期限 </w:t>
      </w:r>
    </w:p>
    <w:p w14:paraId="4A48603E" w14:textId="521BC0BD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・イベント終了日の翌々日迄といたします。 </w:t>
      </w:r>
    </w:p>
    <w:p w14:paraId="55A1038A" w14:textId="3E0F075E" w:rsidR="00550C8A" w:rsidRPr="00550C8A" w:rsidRDefault="00AE20E3" w:rsidP="00AE20E3">
      <w:pPr>
        <w:snapToGrid w:val="0"/>
        <w:ind w:firstLineChars="200" w:firstLine="420"/>
      </w:pPr>
      <w:r>
        <w:rPr>
          <w:rFonts w:hint="eastAsia"/>
        </w:rPr>
        <w:t>９．</w:t>
      </w:r>
      <w:r w:rsidR="00550C8A" w:rsidRPr="00550C8A">
        <w:rPr>
          <w:rFonts w:hint="eastAsia"/>
        </w:rPr>
        <w:t xml:space="preserve">延滞料 </w:t>
      </w:r>
    </w:p>
    <w:p w14:paraId="1D1196E2" w14:textId="176BA9B5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>・レンタルポール及びのぼり</w:t>
      </w:r>
      <w:r w:rsidR="008C2C36">
        <w:rPr>
          <w:rFonts w:hint="eastAsia"/>
        </w:rPr>
        <w:t>旗</w:t>
      </w:r>
      <w:r w:rsidRPr="00550C8A">
        <w:rPr>
          <w:rFonts w:hint="eastAsia"/>
        </w:rPr>
        <w:t xml:space="preserve">の返却が遅れた場合は、別途延滞料を請求させて頂く場合がございます。 </w:t>
      </w:r>
    </w:p>
    <w:p w14:paraId="46D61619" w14:textId="5B3FAFD6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予めご了承ください。 </w:t>
      </w:r>
    </w:p>
    <w:p w14:paraId="1E1A8730" w14:textId="5B443B78" w:rsidR="00550C8A" w:rsidRPr="00550C8A" w:rsidRDefault="00AE20E3" w:rsidP="00AE20E3">
      <w:pPr>
        <w:snapToGrid w:val="0"/>
        <w:ind w:firstLineChars="200" w:firstLine="420"/>
      </w:pPr>
      <w:r>
        <w:rPr>
          <w:rFonts w:hint="eastAsia"/>
        </w:rPr>
        <w:t>10．</w:t>
      </w:r>
      <w:r w:rsidR="00550C8A" w:rsidRPr="00550C8A">
        <w:rPr>
          <w:rFonts w:hint="eastAsia"/>
        </w:rPr>
        <w:t xml:space="preserve">レンタルポールの破損 </w:t>
      </w:r>
    </w:p>
    <w:p w14:paraId="7AC10890" w14:textId="7DFB32CB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>・返却されたレンタルポールが破損、紛失していた場合は、修理費などを実費請求させて頂く場合が</w:t>
      </w:r>
    </w:p>
    <w:p w14:paraId="5A726B21" w14:textId="2376DD8A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 xml:space="preserve">ございます。予めご了承ください。 </w:t>
      </w:r>
    </w:p>
    <w:p w14:paraId="7284C3B3" w14:textId="35C0BAC2" w:rsidR="00550C8A" w:rsidRPr="00550C8A" w:rsidRDefault="00AE20E3" w:rsidP="00AE20E3">
      <w:pPr>
        <w:snapToGrid w:val="0"/>
        <w:ind w:firstLineChars="200" w:firstLine="420"/>
      </w:pPr>
      <w:r>
        <w:rPr>
          <w:rFonts w:hint="eastAsia"/>
        </w:rPr>
        <w:t xml:space="preserve">11.　</w:t>
      </w:r>
      <w:r w:rsidR="00550C8A" w:rsidRPr="00550C8A">
        <w:rPr>
          <w:rFonts w:hint="eastAsia"/>
        </w:rPr>
        <w:t xml:space="preserve">保険 </w:t>
      </w:r>
    </w:p>
    <w:p w14:paraId="6A54ADC0" w14:textId="3E53F7A5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>・安全面に関しては十分に考慮して講座を実施しますが、万が一に備え必ず保険加入して頂くようお願い</w:t>
      </w:r>
    </w:p>
    <w:p w14:paraId="4D9A852D" w14:textId="77777777" w:rsidR="00550C8A" w:rsidRPr="00550C8A" w:rsidRDefault="00550C8A" w:rsidP="00AE20E3">
      <w:pPr>
        <w:snapToGrid w:val="0"/>
        <w:ind w:firstLineChars="200" w:firstLine="420"/>
      </w:pPr>
      <w:r w:rsidRPr="00550C8A">
        <w:rPr>
          <w:rFonts w:hint="eastAsia"/>
        </w:rPr>
        <w:t>いたします。</w:t>
      </w:r>
    </w:p>
    <w:sectPr w:rsidR="00550C8A" w:rsidRPr="00550C8A" w:rsidSect="00FF3A62">
      <w:pgSz w:w="11906" w:h="16838"/>
      <w:pgMar w:top="567" w:right="62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2310A"/>
    <w:multiLevelType w:val="hybridMultilevel"/>
    <w:tmpl w:val="D040BE8E"/>
    <w:lvl w:ilvl="0" w:tplc="21FC2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BF2DEC"/>
    <w:multiLevelType w:val="hybridMultilevel"/>
    <w:tmpl w:val="13E468EE"/>
    <w:lvl w:ilvl="0" w:tplc="F4504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652AD0"/>
    <w:multiLevelType w:val="hybridMultilevel"/>
    <w:tmpl w:val="32F2CBA4"/>
    <w:lvl w:ilvl="0" w:tplc="8B803FA6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4360839">
    <w:abstractNumId w:val="0"/>
  </w:num>
  <w:num w:numId="2" w16cid:durableId="114911375">
    <w:abstractNumId w:val="1"/>
  </w:num>
  <w:num w:numId="3" w16cid:durableId="1814365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2"/>
    <w:rsid w:val="000A193B"/>
    <w:rsid w:val="000C4C04"/>
    <w:rsid w:val="001047B5"/>
    <w:rsid w:val="00123EFB"/>
    <w:rsid w:val="00134FCA"/>
    <w:rsid w:val="00172FB7"/>
    <w:rsid w:val="001D288E"/>
    <w:rsid w:val="00213BCA"/>
    <w:rsid w:val="00286CCE"/>
    <w:rsid w:val="002E7E76"/>
    <w:rsid w:val="0031568F"/>
    <w:rsid w:val="00362C11"/>
    <w:rsid w:val="003A7C87"/>
    <w:rsid w:val="00422FA0"/>
    <w:rsid w:val="004844EE"/>
    <w:rsid w:val="00490852"/>
    <w:rsid w:val="004A4772"/>
    <w:rsid w:val="00550C8A"/>
    <w:rsid w:val="005A5F3F"/>
    <w:rsid w:val="00606983"/>
    <w:rsid w:val="00642D3D"/>
    <w:rsid w:val="00653F11"/>
    <w:rsid w:val="00655905"/>
    <w:rsid w:val="006C2590"/>
    <w:rsid w:val="006F7B11"/>
    <w:rsid w:val="007273A7"/>
    <w:rsid w:val="007709DD"/>
    <w:rsid w:val="008C2C36"/>
    <w:rsid w:val="00990A00"/>
    <w:rsid w:val="00A023FD"/>
    <w:rsid w:val="00A20929"/>
    <w:rsid w:val="00A302AC"/>
    <w:rsid w:val="00A42739"/>
    <w:rsid w:val="00A80EE9"/>
    <w:rsid w:val="00A91DCD"/>
    <w:rsid w:val="00AA3CBD"/>
    <w:rsid w:val="00AB0790"/>
    <w:rsid w:val="00AD2E09"/>
    <w:rsid w:val="00AE20E3"/>
    <w:rsid w:val="00B1605D"/>
    <w:rsid w:val="00B20C1D"/>
    <w:rsid w:val="00B24032"/>
    <w:rsid w:val="00B55211"/>
    <w:rsid w:val="00C34AA3"/>
    <w:rsid w:val="00CB2BAC"/>
    <w:rsid w:val="00CD3303"/>
    <w:rsid w:val="00D23CEB"/>
    <w:rsid w:val="00DB224E"/>
    <w:rsid w:val="00DF14FD"/>
    <w:rsid w:val="00E47824"/>
    <w:rsid w:val="00F22F06"/>
    <w:rsid w:val="00F268D1"/>
    <w:rsid w:val="00F62098"/>
    <w:rsid w:val="00F918C9"/>
    <w:rsid w:val="00FB6C1E"/>
    <w:rsid w:val="00FC709E"/>
    <w:rsid w:val="00FD138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AB993"/>
  <w15:chartTrackingRefBased/>
  <w15:docId w15:val="{C11F5FAA-F2E4-4FFA-8DF7-480BD2B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6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3A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3A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3A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3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3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3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3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3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3A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3A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3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3A6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3A6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3A62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A19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51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4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631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ordicwalkshizuo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会員管理 静岡県ノルディック・ウォーク連盟</dc:creator>
  <cp:keywords/>
  <dc:description/>
  <cp:lastModifiedBy>会員管理 静岡県ノルディック・ウォーク連盟</cp:lastModifiedBy>
  <cp:revision>50</cp:revision>
  <dcterms:created xsi:type="dcterms:W3CDTF">2025-05-03T07:52:00Z</dcterms:created>
  <dcterms:modified xsi:type="dcterms:W3CDTF">2025-05-04T04:41:00Z</dcterms:modified>
</cp:coreProperties>
</file>